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D5A3" w14:textId="5AFF0390" w:rsidR="00431CC9" w:rsidRPr="008B7BE5" w:rsidRDefault="00431CC9" w:rsidP="00431CC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A50BE">
        <w:rPr>
          <w:rFonts w:hint="eastAsia"/>
          <w:sz w:val="24"/>
        </w:rPr>
        <w:t>５</w:t>
      </w:r>
      <w:r>
        <w:rPr>
          <w:rFonts w:hint="eastAsia"/>
          <w:sz w:val="24"/>
        </w:rPr>
        <w:t>年</w:t>
      </w:r>
      <w:r w:rsidR="008A08FD">
        <w:rPr>
          <w:rFonts w:hint="eastAsia"/>
          <w:sz w:val="24"/>
        </w:rPr>
        <w:t>５</w:t>
      </w:r>
      <w:r>
        <w:rPr>
          <w:rFonts w:hint="eastAsia"/>
          <w:sz w:val="24"/>
        </w:rPr>
        <w:t>月</w:t>
      </w:r>
      <w:r w:rsidR="001B285B">
        <w:rPr>
          <w:rFonts w:hint="eastAsia"/>
          <w:sz w:val="24"/>
        </w:rPr>
        <w:t>２</w:t>
      </w:r>
      <w:r>
        <w:rPr>
          <w:rFonts w:hint="eastAsia"/>
          <w:sz w:val="24"/>
        </w:rPr>
        <w:t>日</w:t>
      </w:r>
    </w:p>
    <w:p w14:paraId="50677B2C" w14:textId="29893139" w:rsidR="00E868A0" w:rsidRDefault="00E868A0" w:rsidP="008B7BE5">
      <w:pPr>
        <w:rPr>
          <w:sz w:val="24"/>
        </w:rPr>
      </w:pPr>
      <w:r>
        <w:rPr>
          <w:rFonts w:hint="eastAsia"/>
          <w:sz w:val="24"/>
        </w:rPr>
        <w:t>保護者</w:t>
      </w:r>
      <w:r w:rsidR="00761727">
        <w:rPr>
          <w:rFonts w:hint="eastAsia"/>
          <w:sz w:val="24"/>
        </w:rPr>
        <w:t>の皆</w:t>
      </w:r>
      <w:r w:rsidR="000A1977">
        <w:rPr>
          <w:rFonts w:hint="eastAsia"/>
          <w:sz w:val="24"/>
        </w:rPr>
        <w:t>様</w:t>
      </w:r>
    </w:p>
    <w:p w14:paraId="6FDBF2D6" w14:textId="77777777" w:rsidR="000A1977" w:rsidRDefault="000A1977" w:rsidP="00431CC9">
      <w:pPr>
        <w:jc w:val="right"/>
        <w:rPr>
          <w:sz w:val="24"/>
        </w:rPr>
      </w:pPr>
      <w:r>
        <w:rPr>
          <w:rFonts w:hint="eastAsia"/>
          <w:sz w:val="24"/>
        </w:rPr>
        <w:t xml:space="preserve">認定こども園　</w:t>
      </w:r>
      <w:r w:rsidR="00431CC9">
        <w:rPr>
          <w:rFonts w:hint="eastAsia"/>
          <w:sz w:val="24"/>
        </w:rPr>
        <w:t>ほたる保育園</w:t>
      </w:r>
    </w:p>
    <w:p w14:paraId="2CED203A" w14:textId="1B99A1AC" w:rsidR="00431CC9" w:rsidRDefault="00431CC9" w:rsidP="00431CC9">
      <w:pPr>
        <w:jc w:val="right"/>
        <w:rPr>
          <w:sz w:val="24"/>
        </w:rPr>
      </w:pPr>
      <w:r>
        <w:rPr>
          <w:rFonts w:hint="eastAsia"/>
          <w:sz w:val="24"/>
        </w:rPr>
        <w:t xml:space="preserve">　園長　新井　一昭</w:t>
      </w:r>
    </w:p>
    <w:p w14:paraId="6046EA5B" w14:textId="77777777" w:rsidR="004728B4" w:rsidRDefault="004728B4" w:rsidP="004728B4">
      <w:pPr>
        <w:jc w:val="center"/>
        <w:rPr>
          <w:rFonts w:asciiTheme="minorEastAsia" w:hAnsiTheme="minorEastAsia"/>
          <w:b/>
          <w:bCs/>
          <w:color w:val="000000" w:themeColor="text1"/>
          <w:sz w:val="24"/>
          <w:szCs w:val="21"/>
        </w:rPr>
      </w:pPr>
    </w:p>
    <w:p w14:paraId="4FFA3619" w14:textId="45A183B7" w:rsidR="008B7BE5" w:rsidRPr="004728B4" w:rsidRDefault="008A08FD" w:rsidP="004728B4">
      <w:pPr>
        <w:jc w:val="center"/>
        <w:rPr>
          <w:rFonts w:asciiTheme="minorEastAsia" w:hAnsiTheme="minorEastAsia" w:hint="eastAsia"/>
          <w:b/>
          <w:bCs/>
          <w:color w:val="000000" w:themeColor="text1"/>
          <w:sz w:val="24"/>
          <w:szCs w:val="21"/>
        </w:rPr>
      </w:pPr>
      <w:r>
        <w:rPr>
          <w:rFonts w:asciiTheme="minorEastAsia" w:hAnsiTheme="minorEastAsia" w:hint="eastAsia"/>
          <w:b/>
          <w:bCs/>
          <w:color w:val="000000" w:themeColor="text1"/>
          <w:sz w:val="24"/>
          <w:szCs w:val="21"/>
        </w:rPr>
        <w:t>５・８</w:t>
      </w:r>
      <w:r w:rsidR="001B285B" w:rsidRPr="001B285B">
        <w:rPr>
          <w:rFonts w:asciiTheme="minorEastAsia" w:hAnsiTheme="minorEastAsia" w:hint="eastAsia"/>
          <w:b/>
          <w:bCs/>
          <w:color w:val="000000" w:themeColor="text1"/>
          <w:sz w:val="24"/>
          <w:szCs w:val="21"/>
        </w:rPr>
        <w:t>新型コロ</w:t>
      </w:r>
      <w:r>
        <w:rPr>
          <w:rFonts w:asciiTheme="minorEastAsia" w:hAnsiTheme="minorEastAsia" w:hint="eastAsia"/>
          <w:b/>
          <w:bCs/>
          <w:color w:val="000000" w:themeColor="text1"/>
          <w:sz w:val="24"/>
          <w:szCs w:val="21"/>
        </w:rPr>
        <w:t>ナウイルス5類移行後の措置</w:t>
      </w:r>
      <w:r w:rsidR="00C120B3" w:rsidRPr="001B285B">
        <w:rPr>
          <w:rFonts w:asciiTheme="minorEastAsia" w:hAnsiTheme="minorEastAsia" w:hint="eastAsia"/>
          <w:b/>
          <w:bCs/>
          <w:color w:val="000000" w:themeColor="text1"/>
          <w:sz w:val="24"/>
          <w:szCs w:val="21"/>
        </w:rPr>
        <w:t>について</w:t>
      </w:r>
    </w:p>
    <w:p w14:paraId="642A4B8E" w14:textId="77777777" w:rsidR="004728B4" w:rsidRDefault="004728B4" w:rsidP="00DA7929">
      <w:pPr>
        <w:ind w:firstLineChars="100" w:firstLine="240"/>
        <w:rPr>
          <w:sz w:val="24"/>
        </w:rPr>
      </w:pPr>
    </w:p>
    <w:p w14:paraId="4CFA4502" w14:textId="5635AC92" w:rsidR="00E868A0" w:rsidRDefault="00E868A0" w:rsidP="00DA792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日頃より、当園にご理解とご協力をいただき、ありがとうございます。</w:t>
      </w:r>
    </w:p>
    <w:p w14:paraId="12879455" w14:textId="7241826E" w:rsidR="008B7BE5" w:rsidRPr="001B285B" w:rsidRDefault="00E868A0" w:rsidP="004038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さて、</w:t>
      </w:r>
      <w:r w:rsidR="00C72042">
        <w:rPr>
          <w:rFonts w:hint="eastAsia"/>
          <w:sz w:val="24"/>
        </w:rPr>
        <w:t>ゴールデンウイーク明け</w:t>
      </w:r>
      <w:r w:rsidR="008A08FD">
        <w:rPr>
          <w:rFonts w:hint="eastAsia"/>
          <w:sz w:val="24"/>
        </w:rPr>
        <w:t>５</w:t>
      </w:r>
      <w:r w:rsidR="003B0A28">
        <w:rPr>
          <w:rFonts w:hint="eastAsia"/>
          <w:sz w:val="24"/>
        </w:rPr>
        <w:t>月</w:t>
      </w:r>
      <w:r w:rsidR="008A08FD">
        <w:rPr>
          <w:rFonts w:hint="eastAsia"/>
          <w:sz w:val="24"/>
        </w:rPr>
        <w:t>８</w:t>
      </w:r>
      <w:r w:rsidR="003B0A28">
        <w:rPr>
          <w:rFonts w:hint="eastAsia"/>
          <w:sz w:val="24"/>
        </w:rPr>
        <w:t>日</w:t>
      </w:r>
      <w:r w:rsidR="002C4709">
        <w:rPr>
          <w:rFonts w:hint="eastAsia"/>
          <w:sz w:val="24"/>
        </w:rPr>
        <w:t>（</w:t>
      </w:r>
      <w:r w:rsidR="008A08FD">
        <w:rPr>
          <w:rFonts w:hint="eastAsia"/>
          <w:sz w:val="24"/>
        </w:rPr>
        <w:t>月</w:t>
      </w:r>
      <w:r w:rsidR="002C4709">
        <w:rPr>
          <w:rFonts w:hint="eastAsia"/>
          <w:sz w:val="24"/>
        </w:rPr>
        <w:t>）</w:t>
      </w:r>
      <w:r w:rsidR="008A08FD">
        <w:rPr>
          <w:rFonts w:hint="eastAsia"/>
          <w:sz w:val="24"/>
        </w:rPr>
        <w:t>付けで新型コロナウイルス感染症の感染症法上の位置づけが、これまでの「２類相当」から「５類感染症」に変更となることに伴い、保育園の感染症対策等について公立保育園の対応に準じ、下記のとおり取り扱うことと</w:t>
      </w:r>
      <w:r w:rsidR="00C72042">
        <w:rPr>
          <w:rFonts w:hint="eastAsia"/>
          <w:sz w:val="24"/>
        </w:rPr>
        <w:t>いたします。</w:t>
      </w:r>
    </w:p>
    <w:p w14:paraId="765242BD" w14:textId="5E7E7911" w:rsidR="008B7BE5" w:rsidRDefault="008B7BE5" w:rsidP="008B7BE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47D2D" w14:paraId="60D7F27E" w14:textId="77777777" w:rsidTr="001C591F">
        <w:trPr>
          <w:trHeight w:val="510"/>
        </w:trPr>
        <w:tc>
          <w:tcPr>
            <w:tcW w:w="1980" w:type="dxa"/>
            <w:vAlign w:val="center"/>
          </w:tcPr>
          <w:p w14:paraId="740C9D14" w14:textId="77777777" w:rsidR="00347D2D" w:rsidRDefault="00347D2D" w:rsidP="0040386D">
            <w:pPr>
              <w:rPr>
                <w:sz w:val="24"/>
              </w:rPr>
            </w:pPr>
          </w:p>
        </w:tc>
        <w:tc>
          <w:tcPr>
            <w:tcW w:w="6514" w:type="dxa"/>
            <w:vAlign w:val="center"/>
          </w:tcPr>
          <w:p w14:paraId="22F30A1E" w14:textId="4E6F138C" w:rsidR="00347D2D" w:rsidRDefault="00347D2D" w:rsidP="00347D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日以降の対応</w:t>
            </w:r>
          </w:p>
        </w:tc>
      </w:tr>
      <w:tr w:rsidR="00347D2D" w14:paraId="114552FE" w14:textId="77777777" w:rsidTr="001C591F">
        <w:trPr>
          <w:trHeight w:val="510"/>
        </w:trPr>
        <w:tc>
          <w:tcPr>
            <w:tcW w:w="1980" w:type="dxa"/>
            <w:vAlign w:val="center"/>
          </w:tcPr>
          <w:p w14:paraId="577EC48F" w14:textId="759C5456" w:rsidR="00347D2D" w:rsidRDefault="00347D2D" w:rsidP="004038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登園時の検温</w:t>
            </w:r>
          </w:p>
        </w:tc>
        <w:tc>
          <w:tcPr>
            <w:tcW w:w="6514" w:type="dxa"/>
            <w:vAlign w:val="center"/>
          </w:tcPr>
          <w:p w14:paraId="3547744C" w14:textId="19BB3F8F" w:rsidR="00347D2D" w:rsidRDefault="00347D2D" w:rsidP="004038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C85AA7">
              <w:rPr>
                <w:rFonts w:hint="eastAsia"/>
                <w:sz w:val="24"/>
              </w:rPr>
              <w:t>継続します（コロナ禍以前から実施していたため）。</w:t>
            </w:r>
          </w:p>
        </w:tc>
      </w:tr>
      <w:tr w:rsidR="00347D2D" w14:paraId="19EA83B7" w14:textId="77777777" w:rsidTr="001C591F">
        <w:trPr>
          <w:trHeight w:val="510"/>
        </w:trPr>
        <w:tc>
          <w:tcPr>
            <w:tcW w:w="1980" w:type="dxa"/>
            <w:vAlign w:val="center"/>
          </w:tcPr>
          <w:p w14:paraId="2B8D8369" w14:textId="465ED3B2" w:rsidR="00347D2D" w:rsidRDefault="00347D2D" w:rsidP="004038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入り口の消毒液</w:t>
            </w:r>
          </w:p>
        </w:tc>
        <w:tc>
          <w:tcPr>
            <w:tcW w:w="6514" w:type="dxa"/>
            <w:vAlign w:val="center"/>
          </w:tcPr>
          <w:p w14:paraId="6EF72244" w14:textId="2D5EC210" w:rsidR="00347D2D" w:rsidRDefault="00347D2D" w:rsidP="004038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・感染流行期のみ設置</w:t>
            </w:r>
          </w:p>
        </w:tc>
      </w:tr>
      <w:tr w:rsidR="00347D2D" w14:paraId="2327888F" w14:textId="77777777" w:rsidTr="001C591F">
        <w:trPr>
          <w:trHeight w:val="510"/>
        </w:trPr>
        <w:tc>
          <w:tcPr>
            <w:tcW w:w="1980" w:type="dxa"/>
            <w:vAlign w:val="center"/>
          </w:tcPr>
          <w:p w14:paraId="54CBC471" w14:textId="657731BE" w:rsidR="00347D2D" w:rsidRDefault="00347D2D" w:rsidP="004038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園内の消毒</w:t>
            </w:r>
          </w:p>
        </w:tc>
        <w:tc>
          <w:tcPr>
            <w:tcW w:w="6514" w:type="dxa"/>
            <w:vAlign w:val="center"/>
          </w:tcPr>
          <w:p w14:paraId="283C0F66" w14:textId="22CB9A0B" w:rsidR="00347D2D" w:rsidRDefault="00347D2D" w:rsidP="004038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・感染流行期のみ実施</w:t>
            </w:r>
          </w:p>
        </w:tc>
      </w:tr>
      <w:tr w:rsidR="00347D2D" w14:paraId="6FBD4CFA" w14:textId="77777777" w:rsidTr="001C591F">
        <w:trPr>
          <w:trHeight w:val="510"/>
        </w:trPr>
        <w:tc>
          <w:tcPr>
            <w:tcW w:w="1980" w:type="dxa"/>
            <w:vAlign w:val="center"/>
          </w:tcPr>
          <w:p w14:paraId="3EAE9AE2" w14:textId="64A9EC0D" w:rsidR="00347D2D" w:rsidRDefault="00347D2D" w:rsidP="004038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マスクの着用</w:t>
            </w:r>
          </w:p>
        </w:tc>
        <w:tc>
          <w:tcPr>
            <w:tcW w:w="6514" w:type="dxa"/>
            <w:vAlign w:val="center"/>
          </w:tcPr>
          <w:p w14:paraId="4B78AE23" w14:textId="7E4BE091" w:rsidR="00347D2D" w:rsidRDefault="00347D2D" w:rsidP="004038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・原則なし。職員・園児とも個人及び保護者の判断。</w:t>
            </w:r>
          </w:p>
        </w:tc>
      </w:tr>
      <w:tr w:rsidR="00347D2D" w14:paraId="0C08FFFD" w14:textId="77777777" w:rsidTr="001C591F">
        <w:trPr>
          <w:trHeight w:val="510"/>
        </w:trPr>
        <w:tc>
          <w:tcPr>
            <w:tcW w:w="1980" w:type="dxa"/>
            <w:vAlign w:val="center"/>
          </w:tcPr>
          <w:p w14:paraId="4C3F11F9" w14:textId="6B671B36" w:rsidR="00347D2D" w:rsidRDefault="00347D2D" w:rsidP="004038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行事等</w:t>
            </w:r>
          </w:p>
        </w:tc>
        <w:tc>
          <w:tcPr>
            <w:tcW w:w="6514" w:type="dxa"/>
            <w:vAlign w:val="center"/>
          </w:tcPr>
          <w:p w14:paraId="2AA160BD" w14:textId="50FBA1F1" w:rsidR="00347D2D" w:rsidRDefault="00347D2D" w:rsidP="004038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・原則制限なし。感染状況により制限を実施。</w:t>
            </w:r>
          </w:p>
        </w:tc>
      </w:tr>
      <w:tr w:rsidR="00347D2D" w14:paraId="4AD6283D" w14:textId="77777777" w:rsidTr="001C591F">
        <w:trPr>
          <w:trHeight w:val="510"/>
        </w:trPr>
        <w:tc>
          <w:tcPr>
            <w:tcW w:w="1980" w:type="dxa"/>
            <w:vAlign w:val="center"/>
          </w:tcPr>
          <w:p w14:paraId="505151C5" w14:textId="1A8DD0D2" w:rsidR="00347D2D" w:rsidRDefault="00347D2D" w:rsidP="004038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給食時</w:t>
            </w:r>
          </w:p>
        </w:tc>
        <w:tc>
          <w:tcPr>
            <w:tcW w:w="6514" w:type="dxa"/>
            <w:vAlign w:val="center"/>
          </w:tcPr>
          <w:p w14:paraId="5ABAC9A2" w14:textId="51915CD6" w:rsidR="00347D2D" w:rsidRDefault="00347D2D" w:rsidP="004038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・原則制限なし。感染状況によりパーテーション設置。</w:t>
            </w:r>
          </w:p>
        </w:tc>
      </w:tr>
      <w:tr w:rsidR="00347D2D" w14:paraId="66D3E6F3" w14:textId="77777777" w:rsidTr="001C591F">
        <w:trPr>
          <w:trHeight w:val="510"/>
        </w:trPr>
        <w:tc>
          <w:tcPr>
            <w:tcW w:w="1980" w:type="dxa"/>
            <w:vAlign w:val="center"/>
          </w:tcPr>
          <w:p w14:paraId="14D28494" w14:textId="1A13A0F4" w:rsidR="00347D2D" w:rsidRDefault="00347D2D" w:rsidP="004038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通園バス</w:t>
            </w:r>
          </w:p>
        </w:tc>
        <w:tc>
          <w:tcPr>
            <w:tcW w:w="6514" w:type="dxa"/>
            <w:vAlign w:val="center"/>
          </w:tcPr>
          <w:p w14:paraId="6B34E220" w14:textId="32146E65" w:rsidR="00347D2D" w:rsidRDefault="00347D2D" w:rsidP="004038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・感染流行時のみ消毒実施。</w:t>
            </w:r>
          </w:p>
        </w:tc>
      </w:tr>
      <w:tr w:rsidR="00347D2D" w14:paraId="08C96B51" w14:textId="77777777" w:rsidTr="001C591F">
        <w:trPr>
          <w:trHeight w:val="510"/>
        </w:trPr>
        <w:tc>
          <w:tcPr>
            <w:tcW w:w="1980" w:type="dxa"/>
            <w:vAlign w:val="center"/>
          </w:tcPr>
          <w:p w14:paraId="1A1D9D62" w14:textId="6A633445" w:rsidR="00347D2D" w:rsidRDefault="00347D2D" w:rsidP="004038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登園自粛</w:t>
            </w:r>
          </w:p>
        </w:tc>
        <w:tc>
          <w:tcPr>
            <w:tcW w:w="6514" w:type="dxa"/>
            <w:vAlign w:val="center"/>
          </w:tcPr>
          <w:p w14:paraId="7D2B7F8E" w14:textId="46521553" w:rsidR="00347D2D" w:rsidRDefault="00347D2D" w:rsidP="00C72042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・原則なし。</w:t>
            </w:r>
            <w:r w:rsidR="004728B4">
              <w:rPr>
                <w:rFonts w:hint="eastAsia"/>
                <w:sz w:val="24"/>
              </w:rPr>
              <w:t>感染症に罹患した欠席園児が在園児の</w:t>
            </w:r>
            <w:r w:rsidR="004728B4">
              <w:rPr>
                <w:rFonts w:hint="eastAsia"/>
                <w:sz w:val="24"/>
              </w:rPr>
              <w:t>1</w:t>
            </w:r>
            <w:r w:rsidR="004728B4">
              <w:rPr>
                <w:rFonts w:hint="eastAsia"/>
                <w:sz w:val="24"/>
              </w:rPr>
              <w:t>割を超えた場合、登園自粛を要請する場合あり。</w:t>
            </w:r>
          </w:p>
        </w:tc>
      </w:tr>
      <w:tr w:rsidR="004728B4" w14:paraId="2AFAD453" w14:textId="77777777" w:rsidTr="001C591F">
        <w:trPr>
          <w:trHeight w:val="510"/>
        </w:trPr>
        <w:tc>
          <w:tcPr>
            <w:tcW w:w="1980" w:type="dxa"/>
            <w:vAlign w:val="center"/>
          </w:tcPr>
          <w:p w14:paraId="0340E023" w14:textId="2702C5A9" w:rsidR="004728B4" w:rsidRDefault="004728B4" w:rsidP="0040386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出席停止</w:t>
            </w:r>
          </w:p>
        </w:tc>
        <w:tc>
          <w:tcPr>
            <w:tcW w:w="6514" w:type="dxa"/>
            <w:vAlign w:val="center"/>
          </w:tcPr>
          <w:p w14:paraId="6AE33F28" w14:textId="7EED6035" w:rsidR="004728B4" w:rsidRDefault="004728B4" w:rsidP="00C72042">
            <w:pPr>
              <w:ind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発症から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日間経過し、かつ症状軽快後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日を経過するまで。</w:t>
            </w:r>
          </w:p>
        </w:tc>
      </w:tr>
      <w:tr w:rsidR="00347D2D" w14:paraId="2A9B348F" w14:textId="77777777" w:rsidTr="001C591F">
        <w:trPr>
          <w:trHeight w:val="510"/>
        </w:trPr>
        <w:tc>
          <w:tcPr>
            <w:tcW w:w="1980" w:type="dxa"/>
            <w:vAlign w:val="center"/>
          </w:tcPr>
          <w:p w14:paraId="2AB32D2A" w14:textId="021D975F" w:rsidR="00347D2D" w:rsidRDefault="00C72042" w:rsidP="004038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保育料・給食費</w:t>
            </w:r>
          </w:p>
        </w:tc>
        <w:tc>
          <w:tcPr>
            <w:tcW w:w="6514" w:type="dxa"/>
            <w:vAlign w:val="center"/>
          </w:tcPr>
          <w:p w14:paraId="36D87F5F" w14:textId="12DCB954" w:rsidR="00347D2D" w:rsidRDefault="00C72042" w:rsidP="004038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・減額措置は廃止。</w:t>
            </w:r>
          </w:p>
        </w:tc>
      </w:tr>
      <w:tr w:rsidR="001C591F" w14:paraId="66C36F1B" w14:textId="77777777" w:rsidTr="001C591F">
        <w:trPr>
          <w:trHeight w:val="510"/>
        </w:trPr>
        <w:tc>
          <w:tcPr>
            <w:tcW w:w="1980" w:type="dxa"/>
            <w:vAlign w:val="center"/>
          </w:tcPr>
          <w:p w14:paraId="78AE3454" w14:textId="5FC8CBB2" w:rsidR="001C591F" w:rsidRDefault="001C591F" w:rsidP="004038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療養解除届</w:t>
            </w:r>
          </w:p>
        </w:tc>
        <w:tc>
          <w:tcPr>
            <w:tcW w:w="6514" w:type="dxa"/>
            <w:vAlign w:val="center"/>
          </w:tcPr>
          <w:p w14:paraId="2E06B123" w14:textId="77777777" w:rsidR="001C591F" w:rsidRDefault="001C591F" w:rsidP="001C591F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・陽性者は自粛期間が終了したら、裏面の療養解除届（新型コロナウイルス感染症用）を保護者が記入し、園へ提出。</w:t>
            </w:r>
          </w:p>
          <w:p w14:paraId="4E1A6C8E" w14:textId="12803FDD" w:rsidR="004728B4" w:rsidRDefault="004728B4" w:rsidP="004728B4">
            <w:pPr>
              <w:ind w:left="210" w:hangingChars="100" w:hanging="210"/>
              <w:jc w:val="right"/>
              <w:rPr>
                <w:rFonts w:hint="eastAsia"/>
                <w:sz w:val="24"/>
              </w:rPr>
            </w:pPr>
            <w:r w:rsidRPr="004728B4">
              <w:rPr>
                <w:rFonts w:hint="eastAsia"/>
                <w:szCs w:val="20"/>
              </w:rPr>
              <w:t>※登園許可証（医療機関記入）に変わる場合もあり。</w:t>
            </w:r>
          </w:p>
        </w:tc>
      </w:tr>
    </w:tbl>
    <w:p w14:paraId="06EAD03E" w14:textId="70BBAA80" w:rsidR="001B285B" w:rsidRDefault="001B285B" w:rsidP="00C72042">
      <w:pPr>
        <w:rPr>
          <w:noProof/>
          <w:sz w:val="24"/>
        </w:rPr>
      </w:pPr>
    </w:p>
    <w:p w14:paraId="6654E6C1" w14:textId="6A88E529" w:rsidR="00C72042" w:rsidRDefault="001C591F" w:rsidP="00C72042">
      <w:pPr>
        <w:rPr>
          <w:noProof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060E7D29" wp14:editId="2AC2049C">
            <wp:simplePos x="0" y="0"/>
            <wp:positionH relativeFrom="column">
              <wp:posOffset>3520440</wp:posOffset>
            </wp:positionH>
            <wp:positionV relativeFrom="paragraph">
              <wp:posOffset>158750</wp:posOffset>
            </wp:positionV>
            <wp:extent cx="2071802" cy="771525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80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042">
        <w:rPr>
          <w:rFonts w:hint="eastAsia"/>
          <w:noProof/>
          <w:sz w:val="24"/>
        </w:rPr>
        <w:t>※ご不明な点は園までお問い合わせください。</w:t>
      </w:r>
    </w:p>
    <w:p w14:paraId="28F8ECA1" w14:textId="09B1A4AA" w:rsidR="00C72042" w:rsidRDefault="00C72042" w:rsidP="00C72042">
      <w:pPr>
        <w:ind w:right="960"/>
        <w:jc w:val="center"/>
        <w:rPr>
          <w:noProof/>
          <w:sz w:val="24"/>
        </w:rPr>
      </w:pPr>
      <w:r>
        <w:rPr>
          <w:rFonts w:hint="eastAsia"/>
          <w:noProof/>
          <w:sz w:val="24"/>
        </w:rPr>
        <w:t>（</w:t>
      </w:r>
      <w:r>
        <w:rPr>
          <w:rFonts w:hint="eastAsia"/>
          <w:noProof/>
          <w:sz w:val="24"/>
        </w:rPr>
        <w:t>TEL</w:t>
      </w:r>
      <w:r>
        <w:rPr>
          <w:rFonts w:hint="eastAsia"/>
          <w:noProof/>
          <w:sz w:val="24"/>
        </w:rPr>
        <w:t xml:space="preserve">　</w:t>
      </w:r>
      <w:r>
        <w:rPr>
          <w:rFonts w:hint="eastAsia"/>
          <w:noProof/>
          <w:sz w:val="24"/>
        </w:rPr>
        <w:t>025</w:t>
      </w:r>
      <w:r>
        <w:rPr>
          <w:rFonts w:hint="eastAsia"/>
          <w:noProof/>
          <w:sz w:val="24"/>
        </w:rPr>
        <w:t>－</w:t>
      </w:r>
      <w:r>
        <w:rPr>
          <w:rFonts w:hint="eastAsia"/>
          <w:noProof/>
          <w:sz w:val="24"/>
        </w:rPr>
        <w:t>523-3451</w:t>
      </w:r>
      <w:r>
        <w:rPr>
          <w:rFonts w:hint="eastAsia"/>
          <w:noProof/>
          <w:sz w:val="24"/>
        </w:rPr>
        <w:t>）</w:t>
      </w:r>
    </w:p>
    <w:p w14:paraId="657C5E62" w14:textId="7045B84F" w:rsidR="006F247F" w:rsidRPr="001A2141" w:rsidRDefault="001A2141" w:rsidP="001A2141">
      <w:pPr>
        <w:ind w:right="960"/>
        <w:rPr>
          <w:rFonts w:ascii="UD デジタル 教科書体 NK-B" w:eastAsia="UD デジタル 教科書体 NK-B"/>
          <w:noProof/>
          <w:sz w:val="24"/>
        </w:rPr>
      </w:pPr>
      <w:r>
        <w:rPr>
          <w:rFonts w:ascii="UD デジタル 教科書体 NK-B" w:eastAsia="UD デジタル 教科書体 NK-B" w:hint="eastAsia"/>
          <w:noProof/>
          <w:sz w:val="24"/>
        </w:rPr>
        <w:lastRenderedPageBreak/>
        <w:t>ほ</w:t>
      </w:r>
      <w:r w:rsidR="006F247F" w:rsidRPr="001A2141">
        <w:rPr>
          <w:rFonts w:ascii="UD デジタル 教科書体 NK-B" w:eastAsia="UD デジタル 教科書体 NK-B" w:hint="eastAsia"/>
          <w:noProof/>
          <w:sz w:val="24"/>
        </w:rPr>
        <w:t>たる保育園　園長　様</w:t>
      </w:r>
    </w:p>
    <w:p w14:paraId="6932CB04" w14:textId="7EFB9B86" w:rsidR="006F247F" w:rsidRPr="001A2141" w:rsidRDefault="006F247F" w:rsidP="006F247F">
      <w:pPr>
        <w:ind w:right="-1"/>
        <w:rPr>
          <w:rFonts w:ascii="UD デジタル 教科書体 NK-B" w:eastAsia="UD デジタル 教科書体 NK-B"/>
          <w:noProof/>
          <w:sz w:val="24"/>
        </w:rPr>
      </w:pPr>
      <w:r w:rsidRPr="001A2141">
        <w:rPr>
          <w:rFonts w:ascii="UD デジタル 教科書体 NK-B" w:eastAsia="UD デジタル 教科書体 NK-B" w:hint="eastAsia"/>
          <w:noProof/>
          <w:sz w:val="24"/>
        </w:rPr>
        <w:t xml:space="preserve">　　　　　　　　</w:t>
      </w:r>
      <w:r w:rsidR="001A2141">
        <w:rPr>
          <w:rFonts w:ascii="UD デジタル 教科書体 NK-B" w:eastAsia="UD デジタル 教科書体 NK-B" w:hint="eastAsia"/>
          <w:noProof/>
          <w:sz w:val="24"/>
        </w:rPr>
        <w:t xml:space="preserve">　　　　　　　　　　　　　　　</w:t>
      </w:r>
      <w:r w:rsidRPr="001A2141">
        <w:rPr>
          <w:rFonts w:ascii="UD デジタル 教科書体 NK-B" w:eastAsia="UD デジタル 教科書体 NK-B" w:hint="eastAsia"/>
          <w:noProof/>
          <w:sz w:val="24"/>
          <w:u w:val="single"/>
        </w:rPr>
        <w:t xml:space="preserve">　　</w:t>
      </w:r>
      <w:r w:rsidR="001A2141">
        <w:rPr>
          <w:rFonts w:ascii="UD デジタル 教科書体 NK-B" w:eastAsia="UD デジタル 教科書体 NK-B" w:hint="eastAsia"/>
          <w:noProof/>
          <w:sz w:val="24"/>
          <w:u w:val="single"/>
        </w:rPr>
        <w:t xml:space="preserve">　　　　</w:t>
      </w:r>
      <w:r w:rsidRPr="001A2141">
        <w:rPr>
          <w:rFonts w:ascii="UD デジタル 教科書体 NK-B" w:eastAsia="UD デジタル 教科書体 NK-B" w:hint="eastAsia"/>
          <w:noProof/>
          <w:sz w:val="24"/>
          <w:u w:val="single"/>
        </w:rPr>
        <w:t xml:space="preserve">　　　　組</w:t>
      </w:r>
      <w:r w:rsidRPr="001A2141">
        <w:rPr>
          <w:rFonts w:ascii="UD デジタル 教科書体 NK-B" w:eastAsia="UD デジタル 教科書体 NK-B" w:hint="eastAsia"/>
          <w:noProof/>
          <w:sz w:val="24"/>
        </w:rPr>
        <w:t xml:space="preserve">　</w:t>
      </w:r>
      <w:r w:rsidRPr="001A2141">
        <w:rPr>
          <w:rFonts w:ascii="UD デジタル 教科書体 NK-B" w:eastAsia="UD デジタル 教科書体 NK-B" w:hint="eastAsia"/>
          <w:noProof/>
          <w:sz w:val="24"/>
          <w:u w:val="single"/>
        </w:rPr>
        <w:t xml:space="preserve">園児名　　　　　　　</w:t>
      </w:r>
      <w:r w:rsidR="001A2141">
        <w:rPr>
          <w:rFonts w:ascii="UD デジタル 教科書体 NK-B" w:eastAsia="UD デジタル 教科書体 NK-B" w:hint="eastAsia"/>
          <w:noProof/>
          <w:sz w:val="24"/>
          <w:u w:val="single"/>
        </w:rPr>
        <w:t xml:space="preserve">　　　　　</w:t>
      </w:r>
      <w:r w:rsidRPr="001A2141">
        <w:rPr>
          <w:rFonts w:ascii="UD デジタル 教科書体 NK-B" w:eastAsia="UD デジタル 教科書体 NK-B" w:hint="eastAsia"/>
          <w:noProof/>
          <w:sz w:val="24"/>
          <w:u w:val="single"/>
        </w:rPr>
        <w:t xml:space="preserve">　　　　　　　　　</w:t>
      </w:r>
    </w:p>
    <w:p w14:paraId="60FE2E8A" w14:textId="77777777" w:rsidR="006F247F" w:rsidRDefault="006F247F" w:rsidP="006F247F">
      <w:pPr>
        <w:ind w:right="960"/>
        <w:rPr>
          <w:noProof/>
          <w:sz w:val="24"/>
        </w:rPr>
      </w:pPr>
    </w:p>
    <w:p w14:paraId="16591870" w14:textId="04EF72F9" w:rsidR="006F247F" w:rsidRPr="006F247F" w:rsidRDefault="006F247F" w:rsidP="006F247F">
      <w:pPr>
        <w:ind w:right="960"/>
        <w:jc w:val="center"/>
        <w:rPr>
          <w:rFonts w:ascii="UD デジタル 教科書体 NK-B" w:eastAsia="UD デジタル 教科書体 NK-B"/>
          <w:noProof/>
          <w:sz w:val="36"/>
          <w:szCs w:val="32"/>
        </w:rPr>
      </w:pPr>
      <w:r w:rsidRPr="006F247F">
        <w:rPr>
          <w:rFonts w:ascii="UD デジタル 教科書体 NK-B" w:eastAsia="UD デジタル 教科書体 NK-B" w:hint="eastAsia"/>
          <w:noProof/>
          <w:sz w:val="36"/>
          <w:szCs w:val="32"/>
        </w:rPr>
        <w:t>療養解除届（新型コロナウイルス感染者用）</w:t>
      </w:r>
    </w:p>
    <w:p w14:paraId="0F2AC8F3" w14:textId="77777777" w:rsidR="006F247F" w:rsidRDefault="006F247F" w:rsidP="006F247F">
      <w:pPr>
        <w:ind w:right="960"/>
        <w:rPr>
          <w:noProof/>
          <w:sz w:val="24"/>
        </w:rPr>
      </w:pPr>
    </w:p>
    <w:p w14:paraId="1310411B" w14:textId="0C3725C8" w:rsidR="001A2141" w:rsidRPr="001A2141" w:rsidRDefault="006F247F" w:rsidP="001A2141">
      <w:pPr>
        <w:ind w:right="-1"/>
        <w:rPr>
          <w:rFonts w:ascii="UD デジタル 教科書体 NK-B" w:eastAsia="UD デジタル 教科書体 NK-B"/>
          <w:noProof/>
          <w:sz w:val="28"/>
          <w:szCs w:val="24"/>
        </w:rPr>
      </w:pPr>
      <w:r>
        <w:rPr>
          <w:rFonts w:hint="eastAsia"/>
          <w:noProof/>
          <w:sz w:val="24"/>
        </w:rPr>
        <w:t xml:space="preserve">　</w:t>
      </w:r>
      <w:r w:rsidRPr="001A2141">
        <w:rPr>
          <w:rFonts w:ascii="UD デジタル 教科書体 NK-B" w:eastAsia="UD デジタル 教科書体 NK-B" w:hint="eastAsia"/>
          <w:noProof/>
          <w:sz w:val="28"/>
          <w:szCs w:val="24"/>
        </w:rPr>
        <w:t>上記の者は、新型コロナウイルス感染症にて療養等をしておりましたが、</w:t>
      </w:r>
    </w:p>
    <w:p w14:paraId="03241391" w14:textId="5313B89A" w:rsidR="006F247F" w:rsidRPr="001A2141" w:rsidRDefault="006F247F" w:rsidP="001A2141">
      <w:pPr>
        <w:ind w:right="282"/>
        <w:rPr>
          <w:rFonts w:ascii="UD デジタル 教科書体 NK-B" w:eastAsia="UD デジタル 教科書体 NK-B"/>
          <w:noProof/>
          <w:sz w:val="28"/>
          <w:szCs w:val="24"/>
        </w:rPr>
      </w:pPr>
      <w:r w:rsidRPr="001A2141">
        <w:rPr>
          <w:rFonts w:ascii="UD デジタル 教科書体 NK-B" w:eastAsia="UD デジタル 教科書体 NK-B" w:hint="eastAsia"/>
          <w:noProof/>
          <w:sz w:val="28"/>
          <w:szCs w:val="24"/>
          <w:u w:val="single"/>
        </w:rPr>
        <w:t>令和　　　年　　　月　　　日</w:t>
      </w:r>
      <w:r w:rsidRPr="001A2141">
        <w:rPr>
          <w:rFonts w:ascii="UD デジタル 教科書体 NK-B" w:eastAsia="UD デジタル 教科書体 NK-B" w:hint="eastAsia"/>
          <w:noProof/>
          <w:sz w:val="28"/>
          <w:szCs w:val="24"/>
        </w:rPr>
        <w:t>をもって、</w:t>
      </w:r>
      <w:r w:rsidR="00CD76C3">
        <w:rPr>
          <w:rFonts w:ascii="UD デジタル 教科書体 NK-B" w:eastAsia="UD デジタル 教科書体 NK-B" w:hint="eastAsia"/>
          <w:noProof/>
          <w:sz w:val="28"/>
          <w:szCs w:val="24"/>
        </w:rPr>
        <w:t>療養解除となり</w:t>
      </w:r>
      <w:r w:rsidR="001A2141" w:rsidRPr="001A2141">
        <w:rPr>
          <w:rFonts w:ascii="UD デジタル 教科書体 NK-B" w:eastAsia="UD デジタル 教科書体 NK-B" w:hint="eastAsia"/>
          <w:noProof/>
          <w:sz w:val="28"/>
          <w:szCs w:val="24"/>
        </w:rPr>
        <w:t>ましたので</w:t>
      </w:r>
      <w:r w:rsidRPr="001A2141">
        <w:rPr>
          <w:rFonts w:ascii="UD デジタル 教科書体 NK-B" w:eastAsia="UD デジタル 教科書体 NK-B" w:hint="eastAsia"/>
          <w:noProof/>
          <w:sz w:val="28"/>
          <w:szCs w:val="24"/>
        </w:rPr>
        <w:t>、本届を</w:t>
      </w:r>
      <w:r w:rsidR="001A2141" w:rsidRPr="001A2141">
        <w:rPr>
          <w:rFonts w:ascii="UD デジタル 教科書体 NK-B" w:eastAsia="UD デジタル 教科書体 NK-B" w:hint="eastAsia"/>
          <w:noProof/>
          <w:sz w:val="28"/>
          <w:szCs w:val="24"/>
        </w:rPr>
        <w:t>提出いたします。</w:t>
      </w:r>
    </w:p>
    <w:p w14:paraId="5A875C3A" w14:textId="77777777" w:rsidR="006F247F" w:rsidRPr="001A2141" w:rsidRDefault="006F247F" w:rsidP="006F247F">
      <w:pPr>
        <w:ind w:right="960"/>
        <w:rPr>
          <w:rFonts w:ascii="UD デジタル 教科書体 NK-B" w:eastAsia="UD デジタル 教科書体 NK-B"/>
          <w:noProof/>
          <w:sz w:val="24"/>
        </w:rPr>
      </w:pPr>
    </w:p>
    <w:p w14:paraId="714024C9" w14:textId="77777777" w:rsidR="006F247F" w:rsidRPr="001A2141" w:rsidRDefault="006F247F" w:rsidP="006F247F">
      <w:pPr>
        <w:ind w:right="960"/>
        <w:rPr>
          <w:rFonts w:ascii="UD デジタル 教科書体 NK-B" w:eastAsia="UD デジタル 教科書体 NK-B"/>
          <w:noProof/>
          <w:sz w:val="24"/>
        </w:rPr>
      </w:pPr>
    </w:p>
    <w:p w14:paraId="4BD8B6A6" w14:textId="1BECD58F" w:rsidR="001A2141" w:rsidRPr="001A2141" w:rsidRDefault="001A2141" w:rsidP="001A2141">
      <w:pPr>
        <w:ind w:right="960" w:firstLineChars="1300" w:firstLine="3120"/>
        <w:rPr>
          <w:rFonts w:ascii="UD デジタル 教科書体 NK-B" w:eastAsia="UD デジタル 教科書体 NK-B"/>
          <w:noProof/>
          <w:sz w:val="24"/>
        </w:rPr>
      </w:pPr>
      <w:r w:rsidRPr="001A2141">
        <w:rPr>
          <w:rFonts w:ascii="UD デジタル 教科書体 NK-B" w:eastAsia="UD デジタル 教科書体 NK-B" w:hint="eastAsia"/>
          <w:noProof/>
          <w:sz w:val="24"/>
        </w:rPr>
        <w:t>令和　　　年　　　月　　　日</w:t>
      </w:r>
    </w:p>
    <w:p w14:paraId="41F9A2CB" w14:textId="2CE7F0EF" w:rsidR="001A2141" w:rsidRPr="001A2141" w:rsidRDefault="001A2141" w:rsidP="001A2141">
      <w:pPr>
        <w:ind w:right="140" w:firstLineChars="1300" w:firstLine="3120"/>
        <w:jc w:val="left"/>
        <w:rPr>
          <w:rFonts w:ascii="UD デジタル 教科書体 NK-B" w:eastAsia="UD デジタル 教科書体 NK-B"/>
          <w:noProof/>
          <w:sz w:val="24"/>
          <w:u w:val="single"/>
        </w:rPr>
      </w:pPr>
      <w:r w:rsidRPr="001A2141">
        <w:rPr>
          <w:rFonts w:ascii="UD デジタル 教科書体 NK-B" w:eastAsia="UD デジタル 教科書体 NK-B" w:hint="eastAsia"/>
          <w:noProof/>
          <w:sz w:val="24"/>
          <w:u w:val="single"/>
        </w:rPr>
        <w:t xml:space="preserve">保護者氏名　　　　　　　　</w:t>
      </w:r>
      <w:r>
        <w:rPr>
          <w:rFonts w:ascii="UD デジタル 教科書体 NK-B" w:eastAsia="UD デジタル 教科書体 NK-B" w:hint="eastAsia"/>
          <w:noProof/>
          <w:sz w:val="24"/>
          <w:u w:val="single"/>
        </w:rPr>
        <w:t xml:space="preserve">　　　　　　　　　　　</w:t>
      </w:r>
      <w:r w:rsidRPr="001A2141">
        <w:rPr>
          <w:rFonts w:ascii="UD デジタル 教科書体 NK-B" w:eastAsia="UD デジタル 教科書体 NK-B" w:hint="eastAsia"/>
          <w:noProof/>
          <w:sz w:val="24"/>
          <w:u w:val="single"/>
        </w:rPr>
        <w:t xml:space="preserve">　　　　　　　　</w:t>
      </w:r>
    </w:p>
    <w:p w14:paraId="5D65F2A8" w14:textId="77777777" w:rsidR="001A2141" w:rsidRDefault="001A2141" w:rsidP="006F247F">
      <w:pPr>
        <w:ind w:right="960"/>
        <w:rPr>
          <w:noProof/>
          <w:sz w:val="24"/>
        </w:rPr>
      </w:pPr>
    </w:p>
    <w:p w14:paraId="42F3940E" w14:textId="77777777" w:rsidR="001A2141" w:rsidRDefault="001A2141" w:rsidP="006F247F">
      <w:pPr>
        <w:ind w:right="960"/>
        <w:rPr>
          <w:noProof/>
          <w:sz w:val="24"/>
        </w:rPr>
      </w:pPr>
    </w:p>
    <w:p w14:paraId="09097B37" w14:textId="77777777" w:rsidR="001A2141" w:rsidRDefault="001A2141" w:rsidP="006F247F">
      <w:pPr>
        <w:ind w:right="960"/>
        <w:rPr>
          <w:noProof/>
          <w:sz w:val="24"/>
        </w:rPr>
      </w:pPr>
    </w:p>
    <w:p w14:paraId="6B0E16AF" w14:textId="77777777" w:rsidR="001A2141" w:rsidRDefault="001A2141" w:rsidP="006F247F">
      <w:pPr>
        <w:ind w:right="960"/>
        <w:rPr>
          <w:noProof/>
          <w:sz w:val="24"/>
        </w:rPr>
      </w:pPr>
    </w:p>
    <w:p w14:paraId="421F4BA8" w14:textId="77777777" w:rsidR="001A2141" w:rsidRDefault="001A2141" w:rsidP="006F247F">
      <w:pPr>
        <w:ind w:right="960"/>
        <w:rPr>
          <w:noProof/>
          <w:sz w:val="24"/>
        </w:rPr>
      </w:pPr>
    </w:p>
    <w:p w14:paraId="15B3DA9E" w14:textId="77777777" w:rsidR="001A2141" w:rsidRDefault="001A2141" w:rsidP="006F247F">
      <w:pPr>
        <w:ind w:right="960"/>
        <w:rPr>
          <w:noProof/>
          <w:sz w:val="24"/>
        </w:rPr>
      </w:pPr>
    </w:p>
    <w:p w14:paraId="23EF3B5D" w14:textId="2F25193A" w:rsidR="001A2141" w:rsidRDefault="001A2141" w:rsidP="006F247F">
      <w:pPr>
        <w:ind w:right="960"/>
        <w:rPr>
          <w:noProof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59F9C" wp14:editId="1F7969B8">
                <wp:simplePos x="0" y="0"/>
                <wp:positionH relativeFrom="column">
                  <wp:posOffset>129540</wp:posOffset>
                </wp:positionH>
                <wp:positionV relativeFrom="paragraph">
                  <wp:posOffset>273050</wp:posOffset>
                </wp:positionV>
                <wp:extent cx="5191125" cy="1390650"/>
                <wp:effectExtent l="0" t="0" r="28575" b="19050"/>
                <wp:wrapNone/>
                <wp:docPr id="6742714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589F3D71" w14:textId="1F8EED2A" w:rsidR="001A2141" w:rsidRDefault="001A2141" w:rsidP="001A2141">
                            <w:pPr>
                              <w:spacing w:line="400" w:lineRule="exact"/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  <w:r w:rsidRPr="001A214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保護者の方へ</w:t>
                            </w:r>
                          </w:p>
                          <w:p w14:paraId="27ED69E6" w14:textId="4C063E27" w:rsidR="001A2141" w:rsidRDefault="001A2141" w:rsidP="001A2141">
                            <w:pPr>
                              <w:spacing w:line="400" w:lineRule="exact"/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・再登園する際に、園へご提出ください。</w:t>
                            </w:r>
                          </w:p>
                          <w:p w14:paraId="43C2CF7D" w14:textId="13E4C5BF" w:rsidR="001A2141" w:rsidRPr="001A2141" w:rsidRDefault="001A2141" w:rsidP="001A2141">
                            <w:pPr>
                              <w:spacing w:line="400" w:lineRule="exact"/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・本届は、保護者等が記入するものです。医療機関、保健所等から受けた指示にしたがって、療養解除の日を記入してください。</w:t>
                            </w:r>
                          </w:p>
                          <w:p w14:paraId="61CC1AC7" w14:textId="77777777" w:rsidR="001A2141" w:rsidRPr="001A2141" w:rsidRDefault="001A2141" w:rsidP="001A2141">
                            <w:pPr>
                              <w:spacing w:line="400" w:lineRule="exact"/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459F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2pt;margin-top:21.5pt;width:408.7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JtQgIAAJkEAAAOAAAAZHJzL2Uyb0RvYy54bWysVE2P2jAQvVfqf7B8L0kobAsirCiIqtJq&#10;dyW22rNxbBLV8bi2IaG/vmMnfJTtqerFjD2TNzNv3jC7b2tFDsK6CnROs0FKidAcikrvcvr9Zf3h&#10;MyXOM10wBVrk9CgcvZ+/fzdrzFQMoQRVCEsQRLtpY3Jaem+mSeJ4KWrmBmCERqcEWzOPV7tLCssa&#10;RK9VMkzTu6QBWxgLXDiHr6vOSecRX0rB/ZOUTniicoq1+XjaeG7DmcxnbLqzzJQV78tg/1BFzSqN&#10;Sc9QK+YZ2dvqDVRdcQsOpB9wqBOQsuIi9oDdZOlNN5uSGRF7QXKcOdPk/h8sfzxszLMlvv0CLQ4w&#10;ENIYN3X4GPpppa3DL1ZK0I8UHs+0idYTjo/jbJJlwzElHH3Zx0l6N47EJpfPjXX+q4CaBCOnFucS&#10;6WKHB+cxJYaeQkI2B6oq1pVS8RK0IJbKkgPDKSofi8Qv/ohSmjSYfZJi7jcQAfsMsFWM/wh93kKE&#10;qBVzZZenQGsFvg9UGuMvxATLt9u2Z2sLxRFJtNDpyxm+rhDsgTn/zCwKCnnDJfFPeEgFWCj0FiUl&#10;2F9/ew/xOGf0UtKgQHPqfu6ZFZSobxoVMMlGo6DoeBmNPw3xYq8922uP3tdLQPYyXEfDoxnivTqZ&#10;0kL9iru0CFnRxTTH3Dn1J3Ppu7XBXeRisYhBqGHD/IPeGB6gA++BxJf2lVnTz9qjTB7hJGU2vRl5&#10;Fxu+1LDYe5BV1EMguGO15x31HyfW72pYsOt7jLr8o8x/AwAA//8DAFBLAwQUAAYACAAAACEAM+Au&#10;aNwAAAAJAQAADwAAAGRycy9kb3ducmV2LnhtbEyPQU7DMBBF90jcwRokdtQmrUoJcaqqancsaOEA&#10;TjzEEfY4xG4bOD3DCpaj9/Xn/Wo9BS/OOKY+kob7mQKB1EbbU6fh7XV/twKRsiFrfCTU8IUJ1vX1&#10;VWVKGy90wPMxd4JLKJVGg8t5KKVMrcNg0iwOSMze4xhM5nPspB3NhcuDl4VSSxlMT/zBmQG3DtuP&#10;4yloMN+y/Szki0y7g6Pmebvf4M5rfXszbZ5AZJzyXxh+9VkdanZq4olsEl5DoRac1LCY8yTmq/nD&#10;I4iGwbJQIOtK/l9Q/wAAAP//AwBQSwECLQAUAAYACAAAACEAtoM4kv4AAADhAQAAEwAAAAAAAAAA&#10;AAAAAAAAAAAAW0NvbnRlbnRfVHlwZXNdLnhtbFBLAQItABQABgAIAAAAIQA4/SH/1gAAAJQBAAAL&#10;AAAAAAAAAAAAAAAAAC8BAABfcmVscy8ucmVsc1BLAQItABQABgAIAAAAIQBhenJtQgIAAJkEAAAO&#10;AAAAAAAAAAAAAAAAAC4CAABkcnMvZTJvRG9jLnhtbFBLAQItABQABgAIAAAAIQAz4C5o3AAAAAkB&#10;AAAPAAAAAAAAAAAAAAAAAJwEAABkcnMvZG93bnJldi54bWxQSwUGAAAAAAQABADzAAAApQUAAAAA&#10;" fillcolor="white [3201]" strokeweight="1.5pt">
                <v:stroke dashstyle="dashDot"/>
                <v:textbox>
                  <w:txbxContent>
                    <w:p w14:paraId="589F3D71" w14:textId="1F8EED2A" w:rsidR="001A2141" w:rsidRDefault="001A2141" w:rsidP="001A2141">
                      <w:pPr>
                        <w:spacing w:line="400" w:lineRule="exact"/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</w:pPr>
                      <w:r w:rsidRPr="001A2141"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保護者の方へ</w:t>
                      </w:r>
                    </w:p>
                    <w:p w14:paraId="27ED69E6" w14:textId="4C063E27" w:rsidR="001A2141" w:rsidRDefault="001A2141" w:rsidP="001A2141">
                      <w:pPr>
                        <w:spacing w:line="400" w:lineRule="exact"/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・再登園する際に、園へご提出ください。</w:t>
                      </w:r>
                    </w:p>
                    <w:p w14:paraId="43C2CF7D" w14:textId="13E4C5BF" w:rsidR="001A2141" w:rsidRPr="001A2141" w:rsidRDefault="001A2141" w:rsidP="001A2141">
                      <w:pPr>
                        <w:spacing w:line="400" w:lineRule="exact"/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・本届は、保護者等が記入するものです。医療機関、保健所等から受けた指示にしたがって、療養解除の日を記入してください。</w:t>
                      </w:r>
                    </w:p>
                    <w:p w14:paraId="61CC1AC7" w14:textId="77777777" w:rsidR="001A2141" w:rsidRPr="001A2141" w:rsidRDefault="001A2141" w:rsidP="001A2141">
                      <w:pPr>
                        <w:spacing w:line="400" w:lineRule="exact"/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A2141" w:rsidSect="00E868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C04A" w14:textId="77777777" w:rsidR="00EB01D9" w:rsidRDefault="00EB01D9" w:rsidP="00604391">
      <w:r>
        <w:separator/>
      </w:r>
    </w:p>
  </w:endnote>
  <w:endnote w:type="continuationSeparator" w:id="0">
    <w:p w14:paraId="3C62F40B" w14:textId="77777777" w:rsidR="00EB01D9" w:rsidRDefault="00EB01D9" w:rsidP="0060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EA66" w14:textId="77777777" w:rsidR="00EB01D9" w:rsidRDefault="00EB01D9" w:rsidP="00604391">
      <w:r>
        <w:separator/>
      </w:r>
    </w:p>
  </w:footnote>
  <w:footnote w:type="continuationSeparator" w:id="0">
    <w:p w14:paraId="5116E016" w14:textId="77777777" w:rsidR="00EB01D9" w:rsidRDefault="00EB01D9" w:rsidP="0060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089D"/>
    <w:multiLevelType w:val="hybridMultilevel"/>
    <w:tmpl w:val="13FE7288"/>
    <w:lvl w:ilvl="0" w:tplc="4CC0CBE2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6872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4C"/>
    <w:rsid w:val="000A1977"/>
    <w:rsid w:val="000F06CF"/>
    <w:rsid w:val="000F47FA"/>
    <w:rsid w:val="00154B03"/>
    <w:rsid w:val="00165160"/>
    <w:rsid w:val="001A2141"/>
    <w:rsid w:val="001B285B"/>
    <w:rsid w:val="001C591F"/>
    <w:rsid w:val="001E1A08"/>
    <w:rsid w:val="001F49B2"/>
    <w:rsid w:val="00203C53"/>
    <w:rsid w:val="002166B3"/>
    <w:rsid w:val="002B5166"/>
    <w:rsid w:val="002C4709"/>
    <w:rsid w:val="002E356B"/>
    <w:rsid w:val="00347D2D"/>
    <w:rsid w:val="00375077"/>
    <w:rsid w:val="003A5D08"/>
    <w:rsid w:val="003B0A28"/>
    <w:rsid w:val="003B367C"/>
    <w:rsid w:val="003E579E"/>
    <w:rsid w:val="0040386D"/>
    <w:rsid w:val="00405ED9"/>
    <w:rsid w:val="00431CC9"/>
    <w:rsid w:val="004728B4"/>
    <w:rsid w:val="004C62AE"/>
    <w:rsid w:val="004F79A6"/>
    <w:rsid w:val="00543E44"/>
    <w:rsid w:val="00545944"/>
    <w:rsid w:val="00604391"/>
    <w:rsid w:val="00615A6C"/>
    <w:rsid w:val="0062746D"/>
    <w:rsid w:val="00634678"/>
    <w:rsid w:val="006816DD"/>
    <w:rsid w:val="0069755E"/>
    <w:rsid w:val="006B5A3F"/>
    <w:rsid w:val="006C1ECE"/>
    <w:rsid w:val="006D40AA"/>
    <w:rsid w:val="006F247F"/>
    <w:rsid w:val="006F4010"/>
    <w:rsid w:val="007244ED"/>
    <w:rsid w:val="00725774"/>
    <w:rsid w:val="0073767A"/>
    <w:rsid w:val="00761727"/>
    <w:rsid w:val="007842A9"/>
    <w:rsid w:val="007A2A97"/>
    <w:rsid w:val="0083498B"/>
    <w:rsid w:val="00892BC1"/>
    <w:rsid w:val="008A08FD"/>
    <w:rsid w:val="008B7BE5"/>
    <w:rsid w:val="009204C8"/>
    <w:rsid w:val="00924C67"/>
    <w:rsid w:val="009424BF"/>
    <w:rsid w:val="009E749E"/>
    <w:rsid w:val="00A3134C"/>
    <w:rsid w:val="00A70DA0"/>
    <w:rsid w:val="00A8716B"/>
    <w:rsid w:val="00B14DCA"/>
    <w:rsid w:val="00B15B44"/>
    <w:rsid w:val="00B215F7"/>
    <w:rsid w:val="00B74037"/>
    <w:rsid w:val="00B76390"/>
    <w:rsid w:val="00BB6C7E"/>
    <w:rsid w:val="00C03713"/>
    <w:rsid w:val="00C120B3"/>
    <w:rsid w:val="00C66032"/>
    <w:rsid w:val="00C72042"/>
    <w:rsid w:val="00C7505E"/>
    <w:rsid w:val="00C85AA7"/>
    <w:rsid w:val="00CA4AC7"/>
    <w:rsid w:val="00CC263E"/>
    <w:rsid w:val="00CD76C3"/>
    <w:rsid w:val="00CE5C56"/>
    <w:rsid w:val="00DA50BE"/>
    <w:rsid w:val="00DA7929"/>
    <w:rsid w:val="00E10A43"/>
    <w:rsid w:val="00E41675"/>
    <w:rsid w:val="00E868A0"/>
    <w:rsid w:val="00EB01D9"/>
    <w:rsid w:val="00F302B7"/>
    <w:rsid w:val="00F73748"/>
    <w:rsid w:val="00F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05C0DB"/>
  <w15:chartTrackingRefBased/>
  <w15:docId w15:val="{2F75E6F0-5FB8-48D9-92D5-45A13874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40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7374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043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4391"/>
  </w:style>
  <w:style w:type="paragraph" w:styleId="a9">
    <w:name w:val="footer"/>
    <w:basedOn w:val="a"/>
    <w:link w:val="aa"/>
    <w:uiPriority w:val="99"/>
    <w:unhideWhenUsed/>
    <w:rsid w:val="006043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Hotaru201405</dc:creator>
  <cp:keywords/>
  <dc:description/>
  <cp:lastModifiedBy>ほたる保育園</cp:lastModifiedBy>
  <cp:revision>6</cp:revision>
  <cp:lastPrinted>2023-05-01T07:20:00Z</cp:lastPrinted>
  <dcterms:created xsi:type="dcterms:W3CDTF">2023-05-01T07:20:00Z</dcterms:created>
  <dcterms:modified xsi:type="dcterms:W3CDTF">2023-05-01T23:55:00Z</dcterms:modified>
</cp:coreProperties>
</file>